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9147A8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6629C7">
        <w:rPr>
          <w:rFonts w:ascii="Trebuchet MS" w:eastAsia="Times New Roman" w:hAnsi="Trebuchet MS" w:cs="Times New Roman"/>
          <w:color w:val="000000"/>
          <w:sz w:val="20"/>
          <w:szCs w:val="20"/>
        </w:rPr>
        <w:t>To the Members of Whetstone Town Home Association:</w:t>
      </w:r>
    </w:p>
    <w:p w14:paraId="2A76DAB7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7"/>
          <w:szCs w:val="17"/>
        </w:rPr>
      </w:pPr>
    </w:p>
    <w:p w14:paraId="2CB15A6D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6629C7">
        <w:rPr>
          <w:rFonts w:ascii="Trebuchet MS" w:eastAsia="Times New Roman" w:hAnsi="Trebuchet MS" w:cs="Times New Roman"/>
          <w:color w:val="000000"/>
          <w:sz w:val="20"/>
          <w:szCs w:val="20"/>
        </w:rPr>
        <w:t>Please accept this as notice of a Board of Directors Meeting.  The date and time of the meeting is scheduled </w:t>
      </w:r>
      <w:r w:rsidRPr="006629C7">
        <w:rPr>
          <w:rFonts w:ascii="Trebuchet MS" w:eastAsia="Times New Roman" w:hAnsi="Trebuchet MS" w:cs="Times New Roman"/>
          <w:b/>
          <w:bCs/>
          <w:color w:val="000000"/>
          <w:sz w:val="20"/>
          <w:szCs w:val="20"/>
        </w:rPr>
        <w:t>for Monday 6/18/18 10:00 AM </w:t>
      </w:r>
      <w:r w:rsidRPr="006629C7">
        <w:rPr>
          <w:rFonts w:ascii="Trebuchet MS" w:eastAsia="Times New Roman" w:hAnsi="Trebuchet MS" w:cs="Times New Roman"/>
          <w:color w:val="000000"/>
          <w:sz w:val="20"/>
          <w:szCs w:val="20"/>
        </w:rPr>
        <w:t>(Mountain Standard Time) at the Peak Management Office.</w:t>
      </w:r>
    </w:p>
    <w:p w14:paraId="2AE6C710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7"/>
          <w:szCs w:val="17"/>
        </w:rPr>
      </w:pPr>
    </w:p>
    <w:p w14:paraId="726F84E1" w14:textId="32573D09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Times New Roman"/>
          <w:color w:val="000000"/>
          <w:sz w:val="18"/>
          <w:szCs w:val="18"/>
        </w:rPr>
        <w:t xml:space="preserve">All interested owners are encouraged to attend via phone.  The call- in number </w:t>
      </w:r>
      <w:r w:rsidR="00FF0C18" w:rsidRPr="00425FCC">
        <w:rPr>
          <w:rFonts w:ascii="Trebuchet MS" w:eastAsia="Times New Roman" w:hAnsi="Trebuchet MS" w:cs="Times New Roman"/>
          <w:color w:val="000000"/>
          <w:sz w:val="18"/>
          <w:szCs w:val="18"/>
        </w:rPr>
        <w:t>866-740-1260 pass code 3496339</w:t>
      </w:r>
      <w:r w:rsidRPr="006629C7">
        <w:rPr>
          <w:rFonts w:ascii="Trebuchet MS" w:eastAsia="Times New Roman" w:hAnsi="Trebuchet MS" w:cs="Times New Roman"/>
          <w:color w:val="000000"/>
          <w:sz w:val="18"/>
          <w:szCs w:val="18"/>
        </w:rPr>
        <w:t>.</w:t>
      </w:r>
    </w:p>
    <w:p w14:paraId="3B49A44C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20"/>
          <w:szCs w:val="20"/>
        </w:rPr>
      </w:pPr>
    </w:p>
    <w:p w14:paraId="1330DB7E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7"/>
          <w:szCs w:val="17"/>
        </w:rPr>
      </w:pPr>
      <w:r w:rsidRPr="006629C7">
        <w:rPr>
          <w:rFonts w:ascii="Trebuchet MS" w:eastAsia="Times New Roman" w:hAnsi="Trebuchet MS" w:cs="Times New Roman"/>
          <w:b/>
          <w:bCs/>
          <w:color w:val="000000"/>
          <w:sz w:val="17"/>
          <w:szCs w:val="17"/>
        </w:rPr>
        <w:t>AGENDA ITEMS:</w:t>
      </w:r>
    </w:p>
    <w:p w14:paraId="5461291E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Times New Roman"/>
          <w:color w:val="000000"/>
          <w:sz w:val="18"/>
          <w:szCs w:val="18"/>
        </w:rPr>
        <w:t>(A) Roll call </w:t>
      </w:r>
    </w:p>
    <w:p w14:paraId="2E735484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Times New Roman"/>
          <w:color w:val="000000"/>
          <w:sz w:val="18"/>
          <w:szCs w:val="18"/>
        </w:rPr>
        <w:t>(B) Proof of notice of meeting or waiver of notice. </w:t>
      </w:r>
    </w:p>
    <w:p w14:paraId="197E2605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Times New Roman"/>
          <w:color w:val="000000"/>
          <w:sz w:val="18"/>
          <w:szCs w:val="18"/>
        </w:rPr>
        <w:t>(C) Reading of minutes of preceding meeting. </w:t>
      </w:r>
    </w:p>
    <w:p w14:paraId="17854E08" w14:textId="77777777" w:rsidR="006629C7" w:rsidRPr="006629C7" w:rsidRDefault="006629C7" w:rsidP="006629C7">
      <w:pPr>
        <w:shd w:val="clear" w:color="auto" w:fill="FFFFFF"/>
        <w:spacing w:after="0" w:line="240" w:lineRule="auto"/>
        <w:ind w:firstLine="540"/>
        <w:rPr>
          <w:rFonts w:ascii="Trebuchet MS" w:eastAsia="Times New Roman" w:hAnsi="Trebuchet MS" w:cs="Times New Roman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Times New Roman"/>
          <w:color w:val="000000"/>
          <w:sz w:val="18"/>
          <w:szCs w:val="18"/>
        </w:rPr>
        <w:t>1. Last meeting’s minutes</w:t>
      </w:r>
    </w:p>
    <w:p w14:paraId="700F55EE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Times New Roman"/>
          <w:color w:val="000000"/>
          <w:sz w:val="18"/>
          <w:szCs w:val="18"/>
        </w:rPr>
        <w:t>(D) Reports of officers. </w:t>
      </w:r>
    </w:p>
    <w:p w14:paraId="1760812D" w14:textId="77777777" w:rsidR="006629C7" w:rsidRPr="006629C7" w:rsidRDefault="006629C7" w:rsidP="006629C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Manager’s Report. </w:t>
      </w:r>
    </w:p>
    <w:p w14:paraId="6C485C9C" w14:textId="77777777" w:rsidR="006629C7" w:rsidRPr="006629C7" w:rsidRDefault="006629C7" w:rsidP="006629C7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Treasury </w:t>
      </w:r>
    </w:p>
    <w:p w14:paraId="2F15AE88" w14:textId="77777777" w:rsidR="006629C7" w:rsidRPr="006629C7" w:rsidRDefault="006629C7" w:rsidP="006629C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Profit and Loss</w:t>
      </w:r>
    </w:p>
    <w:p w14:paraId="6DD55392" w14:textId="77777777" w:rsidR="006629C7" w:rsidRPr="006629C7" w:rsidRDefault="006629C7" w:rsidP="006629C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Outstanding Balances</w:t>
      </w:r>
    </w:p>
    <w:p w14:paraId="2BF402C6" w14:textId="77777777" w:rsidR="006629C7" w:rsidRPr="006629C7" w:rsidRDefault="006629C7" w:rsidP="006629C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Bank Account Balances</w:t>
      </w:r>
    </w:p>
    <w:p w14:paraId="4B1B2DC9" w14:textId="77777777" w:rsidR="006629C7" w:rsidRPr="006629C7" w:rsidRDefault="006629C7" w:rsidP="006629C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Special Assessment payments and payment plans.</w:t>
      </w:r>
    </w:p>
    <w:p w14:paraId="6CB85946" w14:textId="77777777" w:rsidR="006629C7" w:rsidRPr="006629C7" w:rsidRDefault="006629C7" w:rsidP="006629C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Pending sales/ Final statement to be reconciled </w:t>
      </w:r>
      <w:r w:rsidRPr="006629C7">
        <w:rPr>
          <w:rFonts w:ascii="Trebuchet MS" w:eastAsia="Times New Roman" w:hAnsi="Trebuchet MS" w:cs="Arial"/>
          <w:b/>
          <w:bCs/>
          <w:color w:val="000000"/>
          <w:sz w:val="18"/>
          <w:szCs w:val="18"/>
        </w:rPr>
        <w:t>before</w:t>
      </w: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 xml:space="preserve"> next month. (AKA Vince’s </w:t>
      </w:r>
      <w:proofErr w:type="gramStart"/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condo</w:t>
      </w:r>
      <w:proofErr w:type="gramEnd"/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)</w:t>
      </w:r>
    </w:p>
    <w:p w14:paraId="7745C9CA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Times New Roman"/>
          <w:color w:val="000000"/>
          <w:sz w:val="18"/>
          <w:szCs w:val="18"/>
        </w:rPr>
        <w:t>(E) Report of committees. </w:t>
      </w:r>
    </w:p>
    <w:p w14:paraId="4B5B31DC" w14:textId="77777777" w:rsidR="006629C7" w:rsidRPr="006629C7" w:rsidRDefault="006629C7" w:rsidP="006629C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WTA Audit - Ben</w:t>
      </w:r>
    </w:p>
    <w:p w14:paraId="049498EC" w14:textId="77777777" w:rsidR="006629C7" w:rsidRPr="006629C7" w:rsidRDefault="006629C7" w:rsidP="006629C7">
      <w:pPr>
        <w:numPr>
          <w:ilvl w:val="1"/>
          <w:numId w:val="4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 xml:space="preserve">Discuss and </w:t>
      </w:r>
      <w:bookmarkStart w:id="0" w:name="_GoBack"/>
      <w:bookmarkEnd w:id="0"/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vote on reimbursement. </w:t>
      </w:r>
    </w:p>
    <w:p w14:paraId="53BB3A99" w14:textId="77777777" w:rsidR="006629C7" w:rsidRPr="006629C7" w:rsidRDefault="006629C7" w:rsidP="006629C7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Electrical Panel status - Ben</w:t>
      </w:r>
    </w:p>
    <w:p w14:paraId="50C3E782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</w:rPr>
      </w:pPr>
    </w:p>
    <w:p w14:paraId="06953D99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Times New Roman"/>
          <w:color w:val="000000"/>
          <w:sz w:val="18"/>
          <w:szCs w:val="18"/>
        </w:rPr>
        <w:t>(F) Unfinished business.  </w:t>
      </w:r>
    </w:p>
    <w:p w14:paraId="2668C21E" w14:textId="77777777" w:rsidR="006629C7" w:rsidRPr="006629C7" w:rsidRDefault="006629C7" w:rsidP="006629C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Roof replacement status - Ben</w:t>
      </w:r>
    </w:p>
    <w:p w14:paraId="1BEBC0D5" w14:textId="77777777" w:rsidR="006629C7" w:rsidRPr="006629C7" w:rsidRDefault="006629C7" w:rsidP="006629C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Annual Meeting</w:t>
      </w:r>
    </w:p>
    <w:p w14:paraId="3E516D3E" w14:textId="77777777" w:rsidR="006629C7" w:rsidRPr="006629C7" w:rsidRDefault="006629C7" w:rsidP="006629C7">
      <w:pPr>
        <w:numPr>
          <w:ilvl w:val="1"/>
          <w:numId w:val="6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Finalize Agenda</w:t>
      </w:r>
    </w:p>
    <w:p w14:paraId="54D8B066" w14:textId="77777777" w:rsidR="006629C7" w:rsidRPr="006629C7" w:rsidRDefault="006629C7" w:rsidP="006629C7">
      <w:pPr>
        <w:numPr>
          <w:ilvl w:val="1"/>
          <w:numId w:val="7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Budget</w:t>
      </w:r>
    </w:p>
    <w:p w14:paraId="17F420D5" w14:textId="77777777" w:rsidR="006629C7" w:rsidRPr="006629C7" w:rsidRDefault="006629C7" w:rsidP="006629C7">
      <w:pPr>
        <w:numPr>
          <w:ilvl w:val="2"/>
          <w:numId w:val="7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Raise dues? </w:t>
      </w:r>
    </w:p>
    <w:p w14:paraId="0B9C54D0" w14:textId="77777777" w:rsidR="006629C7" w:rsidRPr="006629C7" w:rsidRDefault="006629C7" w:rsidP="006629C7">
      <w:pPr>
        <w:numPr>
          <w:ilvl w:val="2"/>
          <w:numId w:val="7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Change to correspond with season not fiscal year. (easier to budget with snowplowing and maintenance projects.)</w:t>
      </w:r>
    </w:p>
    <w:p w14:paraId="076E6357" w14:textId="77777777" w:rsidR="006629C7" w:rsidRPr="006629C7" w:rsidRDefault="006629C7" w:rsidP="006629C7">
      <w:pPr>
        <w:numPr>
          <w:ilvl w:val="1"/>
          <w:numId w:val="8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Management processing fees to be tacked on top of violation fee.</w:t>
      </w:r>
    </w:p>
    <w:p w14:paraId="30E5C7CA" w14:textId="77777777" w:rsidR="006629C7" w:rsidRPr="006629C7" w:rsidRDefault="006629C7" w:rsidP="006629C7">
      <w:pPr>
        <w:numPr>
          <w:ilvl w:val="1"/>
          <w:numId w:val="8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 xml:space="preserve">Set date, </w:t>
      </w:r>
      <w:proofErr w:type="gramStart"/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time</w:t>
      </w:r>
      <w:proofErr w:type="gramEnd"/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 xml:space="preserve"> and place</w:t>
      </w:r>
    </w:p>
    <w:p w14:paraId="7A2E5949" w14:textId="77777777" w:rsidR="006629C7" w:rsidRPr="006629C7" w:rsidRDefault="006629C7" w:rsidP="006629C7">
      <w:pPr>
        <w:numPr>
          <w:ilvl w:val="1"/>
          <w:numId w:val="8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Assign duty to mail and email notice out.</w:t>
      </w:r>
    </w:p>
    <w:p w14:paraId="5F243B9B" w14:textId="77777777" w:rsidR="006629C7" w:rsidRPr="006629C7" w:rsidRDefault="006629C7" w:rsidP="006629C7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 Ratify policies and procedures that do not have not been ratified</w:t>
      </w:r>
      <w:r w:rsidRPr="006629C7">
        <w:rPr>
          <w:rFonts w:ascii="Trebuchet MS" w:eastAsia="Times New Roman" w:hAnsi="Trebuchet MS" w:cs="Arial"/>
          <w:b/>
          <w:bCs/>
          <w:color w:val="000000"/>
          <w:sz w:val="18"/>
          <w:szCs w:val="18"/>
        </w:rPr>
        <w:t> and assign someone to file them with Gunnison County</w:t>
      </w:r>
    </w:p>
    <w:p w14:paraId="0C0F8D57" w14:textId="77777777" w:rsidR="006629C7" w:rsidRPr="006629C7" w:rsidRDefault="006629C7" w:rsidP="006629C7">
      <w:pPr>
        <w:numPr>
          <w:ilvl w:val="1"/>
          <w:numId w:val="9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Meeting Conduct</w:t>
      </w:r>
    </w:p>
    <w:p w14:paraId="4BAE08E3" w14:textId="77777777" w:rsidR="006629C7" w:rsidRPr="006629C7" w:rsidRDefault="006629C7" w:rsidP="006629C7">
      <w:pPr>
        <w:numPr>
          <w:ilvl w:val="1"/>
          <w:numId w:val="9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Collection Policy</w:t>
      </w:r>
    </w:p>
    <w:p w14:paraId="6E97D4D6" w14:textId="77777777" w:rsidR="006629C7" w:rsidRPr="006629C7" w:rsidRDefault="006629C7" w:rsidP="006629C7">
      <w:pPr>
        <w:numPr>
          <w:ilvl w:val="1"/>
          <w:numId w:val="9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Adoption Policy</w:t>
      </w:r>
    </w:p>
    <w:p w14:paraId="51CD16EB" w14:textId="77777777" w:rsidR="006629C7" w:rsidRPr="006629C7" w:rsidRDefault="006629C7" w:rsidP="006629C7">
      <w:pPr>
        <w:numPr>
          <w:ilvl w:val="1"/>
          <w:numId w:val="9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Record Inspection Policy</w:t>
      </w:r>
    </w:p>
    <w:p w14:paraId="43F514E8" w14:textId="77777777" w:rsidR="006629C7" w:rsidRPr="006629C7" w:rsidRDefault="006629C7" w:rsidP="006629C7">
      <w:pPr>
        <w:numPr>
          <w:ilvl w:val="1"/>
          <w:numId w:val="9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Reserve Policy</w:t>
      </w:r>
    </w:p>
    <w:p w14:paraId="2C2FD276" w14:textId="77777777" w:rsidR="006629C7" w:rsidRPr="006629C7" w:rsidRDefault="006629C7" w:rsidP="006629C7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2019 Proposed operating budget and Capital Improvement budget DRAFTS</w:t>
      </w:r>
    </w:p>
    <w:p w14:paraId="41A9CBF6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</w:rPr>
      </w:pPr>
    </w:p>
    <w:p w14:paraId="2A028711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Times New Roman"/>
          <w:color w:val="000000"/>
          <w:sz w:val="18"/>
          <w:szCs w:val="18"/>
        </w:rPr>
        <w:t>(H) New business. </w:t>
      </w:r>
    </w:p>
    <w:p w14:paraId="3E0463D4" w14:textId="77777777" w:rsidR="006629C7" w:rsidRPr="006629C7" w:rsidRDefault="006629C7" w:rsidP="006629C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New management company/bookkeeper Q&amp;A. -Thomas</w:t>
      </w:r>
    </w:p>
    <w:p w14:paraId="49768EE3" w14:textId="77777777" w:rsidR="006629C7" w:rsidRPr="006629C7" w:rsidRDefault="006629C7" w:rsidP="006629C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Moving Forward How to avoid the quagmire -Dave</w:t>
      </w:r>
    </w:p>
    <w:p w14:paraId="64547041" w14:textId="77777777" w:rsidR="006629C7" w:rsidRPr="006629C7" w:rsidRDefault="006629C7" w:rsidP="006629C7">
      <w:pPr>
        <w:numPr>
          <w:ilvl w:val="1"/>
          <w:numId w:val="10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Binder with pertinent WTA documents.</w:t>
      </w:r>
    </w:p>
    <w:p w14:paraId="16636CFF" w14:textId="77777777" w:rsidR="006629C7" w:rsidRPr="006629C7" w:rsidRDefault="006629C7" w:rsidP="006629C7">
      <w:pPr>
        <w:numPr>
          <w:ilvl w:val="1"/>
          <w:numId w:val="10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Checks and Balances</w:t>
      </w:r>
    </w:p>
    <w:p w14:paraId="7F591E04" w14:textId="77777777" w:rsidR="006629C7" w:rsidRPr="006629C7" w:rsidRDefault="006629C7" w:rsidP="006629C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Legal Query Summary - Ben</w:t>
      </w:r>
    </w:p>
    <w:p w14:paraId="18E1862D" w14:textId="77777777" w:rsidR="006629C7" w:rsidRPr="006629C7" w:rsidRDefault="006629C7" w:rsidP="006629C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Should we sign a release that releases Wendy and James of any liability? Vote </w:t>
      </w:r>
    </w:p>
    <w:p w14:paraId="1EE5369B" w14:textId="77777777" w:rsidR="006629C7" w:rsidRPr="006629C7" w:rsidRDefault="006629C7" w:rsidP="006629C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Should Ben pay for part of the legal fees? Vote</w:t>
      </w:r>
    </w:p>
    <w:p w14:paraId="5A6C8C02" w14:textId="77777777" w:rsidR="006629C7" w:rsidRPr="006629C7" w:rsidRDefault="006629C7" w:rsidP="006629C7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rebuchet MS" w:eastAsia="Times New Roman" w:hAnsi="Trebuchet MS" w:cs="Arial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Arial"/>
          <w:color w:val="000000"/>
          <w:sz w:val="18"/>
          <w:szCs w:val="18"/>
        </w:rPr>
        <w:t>Should we give James and Wendy an exit interview? Vote</w:t>
      </w:r>
    </w:p>
    <w:p w14:paraId="11440F4E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Times New Roman"/>
          <w:color w:val="000000"/>
          <w:sz w:val="18"/>
          <w:szCs w:val="18"/>
        </w:rPr>
        <w:t xml:space="preserve"> </w:t>
      </w:r>
    </w:p>
    <w:p w14:paraId="7B0BF05C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Times New Roman"/>
          <w:color w:val="000000"/>
          <w:sz w:val="18"/>
          <w:szCs w:val="18"/>
        </w:rPr>
        <w:t xml:space="preserve">(I). Schedule next BOD meeting (should be 10 days after Annual meeting, for updating signature cards, passing records to new secretary </w:t>
      </w:r>
      <w:proofErr w:type="spellStart"/>
      <w:r w:rsidRPr="006629C7">
        <w:rPr>
          <w:rFonts w:ascii="Trebuchet MS" w:eastAsia="Times New Roman" w:hAnsi="Trebuchet MS" w:cs="Times New Roman"/>
          <w:color w:val="000000"/>
          <w:sz w:val="18"/>
          <w:szCs w:val="18"/>
        </w:rPr>
        <w:t>etc</w:t>
      </w:r>
      <w:proofErr w:type="spellEnd"/>
      <w:r w:rsidRPr="006629C7">
        <w:rPr>
          <w:rFonts w:ascii="Trebuchet MS" w:eastAsia="Times New Roman" w:hAnsi="Trebuchet MS" w:cs="Times New Roman"/>
          <w:color w:val="000000"/>
          <w:sz w:val="18"/>
          <w:szCs w:val="18"/>
        </w:rPr>
        <w:t>)</w:t>
      </w:r>
    </w:p>
    <w:p w14:paraId="1410EF23" w14:textId="77777777" w:rsidR="006629C7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Times New Roman"/>
          <w:color w:val="000000"/>
          <w:sz w:val="18"/>
          <w:szCs w:val="18"/>
        </w:rPr>
        <w:t>(J) Open Comment for all owners (10 minutes)</w:t>
      </w:r>
    </w:p>
    <w:p w14:paraId="2F54A2AE" w14:textId="4E853051" w:rsidR="00C15089" w:rsidRPr="006629C7" w:rsidRDefault="006629C7" w:rsidP="006629C7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</w:rPr>
      </w:pPr>
      <w:r w:rsidRPr="006629C7">
        <w:rPr>
          <w:rFonts w:ascii="Trebuchet MS" w:eastAsia="Times New Roman" w:hAnsi="Trebuchet MS" w:cs="Times New Roman"/>
          <w:color w:val="000000"/>
          <w:sz w:val="18"/>
          <w:szCs w:val="18"/>
        </w:rPr>
        <w:t>(K) Adjourn </w:t>
      </w:r>
    </w:p>
    <w:sectPr w:rsidR="00C15089" w:rsidRPr="006629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F0623"/>
    <w:multiLevelType w:val="multilevel"/>
    <w:tmpl w:val="5BA2E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B85C8B"/>
    <w:multiLevelType w:val="multilevel"/>
    <w:tmpl w:val="F6DCEB8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782018"/>
    <w:multiLevelType w:val="multilevel"/>
    <w:tmpl w:val="E7D8D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4E290E"/>
    <w:multiLevelType w:val="multilevel"/>
    <w:tmpl w:val="7F5A0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AC68D6"/>
    <w:multiLevelType w:val="multilevel"/>
    <w:tmpl w:val="36DE5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C620D0"/>
    <w:multiLevelType w:val="multilevel"/>
    <w:tmpl w:val="EA741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B946FA3"/>
    <w:multiLevelType w:val="multilevel"/>
    <w:tmpl w:val="266C6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900142"/>
    <w:multiLevelType w:val="multilevel"/>
    <w:tmpl w:val="CF72C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34A4ACB"/>
    <w:multiLevelType w:val="multilevel"/>
    <w:tmpl w:val="47422B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7"/>
  </w:num>
  <w:num w:numId="7">
    <w:abstractNumId w:val="6"/>
  </w:num>
  <w:num w:numId="8">
    <w:abstractNumId w:val="4"/>
  </w:num>
  <w:num w:numId="9">
    <w:abstractNumId w:val="4"/>
    <w:lvlOverride w:ilvl="1">
      <w:startOverride w:val="2"/>
    </w:lvlOverride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9C7"/>
    <w:rsid w:val="00425FCC"/>
    <w:rsid w:val="005D5F59"/>
    <w:rsid w:val="006629C7"/>
    <w:rsid w:val="00C15089"/>
    <w:rsid w:val="00E904D0"/>
    <w:rsid w:val="00FF0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6A99A"/>
  <w15:chartTrackingRefBased/>
  <w15:docId w15:val="{2ADE5EDE-D319-41F4-ACEB-9B7875131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4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95012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0941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6646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5676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117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588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585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240348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2D2C32882CBE49A1D59648F9B23340" ma:contentTypeVersion="7" ma:contentTypeDescription="Create a new document." ma:contentTypeScope="" ma:versionID="790e88a2d28c83fd66588d37730898bb">
  <xsd:schema xmlns:xsd="http://www.w3.org/2001/XMLSchema" xmlns:xs="http://www.w3.org/2001/XMLSchema" xmlns:p="http://schemas.microsoft.com/office/2006/metadata/properties" xmlns:ns2="426baac3-49bf-4a7c-9c7f-33271b11d061" targetNamespace="http://schemas.microsoft.com/office/2006/metadata/properties" ma:root="true" ma:fieldsID="7704ef7e5d895d958d0954eb74f1a02d" ns2:_="">
    <xsd:import namespace="426baac3-49bf-4a7c-9c7f-33271b11d0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baac3-49bf-4a7c-9c7f-33271b11d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6AF0E03-2158-44B3-B154-43FF20B1DD78}"/>
</file>

<file path=customXml/itemProps2.xml><?xml version="1.0" encoding="utf-8"?>
<ds:datastoreItem xmlns:ds="http://schemas.openxmlformats.org/officeDocument/2006/customXml" ds:itemID="{D9D0D498-21BF-48F1-A1D9-E354F1B02526}"/>
</file>

<file path=customXml/itemProps3.xml><?xml version="1.0" encoding="utf-8"?>
<ds:datastoreItem xmlns:ds="http://schemas.openxmlformats.org/officeDocument/2006/customXml" ds:itemID="{B21AF8B9-662C-4A9D-81C5-3A4DB35B99B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</dc:creator>
  <cp:keywords/>
  <dc:description/>
  <cp:lastModifiedBy>tom</cp:lastModifiedBy>
  <cp:revision>3</cp:revision>
  <dcterms:created xsi:type="dcterms:W3CDTF">2018-06-15T19:36:00Z</dcterms:created>
  <dcterms:modified xsi:type="dcterms:W3CDTF">2018-06-15T19:41:00Z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0x010100342D2C32882CBE49A1D59648F9B23340</vt:lpwstr>
  </property>
</Properties>
</file>