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4115" w:rsidRPr="000B4F7B" w:rsidRDefault="000B4F7B" w:rsidP="00DA6BE6">
      <w:pPr>
        <w:spacing w:line="240" w:lineRule="auto"/>
        <w:jc w:val="center"/>
        <w:rPr>
          <w:b/>
          <w:sz w:val="28"/>
          <w:szCs w:val="28"/>
        </w:rPr>
      </w:pPr>
      <w:r w:rsidRPr="000B4F7B">
        <w:rPr>
          <w:b/>
          <w:sz w:val="28"/>
          <w:szCs w:val="28"/>
        </w:rPr>
        <w:t>Minutes of Annual Sunshine Condominium Association</w:t>
      </w:r>
    </w:p>
    <w:p w:rsidR="000B4F7B" w:rsidRPr="00DA6BE6" w:rsidRDefault="00D03100" w:rsidP="00DA6BE6">
      <w:pPr>
        <w:spacing w:line="240" w:lineRule="auto"/>
        <w:jc w:val="center"/>
        <w:rPr>
          <w:b/>
        </w:rPr>
      </w:pPr>
      <w:r>
        <w:rPr>
          <w:b/>
        </w:rPr>
        <w:t>August 28, 2018</w:t>
      </w:r>
    </w:p>
    <w:p w:rsidR="003C6E38" w:rsidRDefault="000B4F7B" w:rsidP="00DA6BE6">
      <w:pPr>
        <w:spacing w:line="240" w:lineRule="auto"/>
      </w:pPr>
      <w:r w:rsidRPr="000B4F7B">
        <w:t xml:space="preserve">Meeting called to </w:t>
      </w:r>
      <w:r w:rsidR="00D03100">
        <w:t>order at 6:05PM</w:t>
      </w:r>
      <w:r>
        <w:t xml:space="preserve">.  </w:t>
      </w:r>
      <w:r w:rsidR="003C6E38">
        <w:t>Present were Pat Ashcroft</w:t>
      </w:r>
      <w:r w:rsidR="00444C63">
        <w:t xml:space="preserve"> and Jeff Stanley. It was agreed to allow Carol Ann Martin and Janette Marcel attend by phone. </w:t>
      </w:r>
    </w:p>
    <w:p w:rsidR="000B4F7B" w:rsidRDefault="000B4F7B" w:rsidP="00DA6BE6">
      <w:pPr>
        <w:spacing w:line="240" w:lineRule="auto"/>
      </w:pPr>
      <w:r>
        <w:t xml:space="preserve">Quorum </w:t>
      </w:r>
      <w:r w:rsidR="00444C63">
        <w:t>was established.  2 units represented in person, 2 by phone, and 10</w:t>
      </w:r>
      <w:r>
        <w:t xml:space="preserve"> by proxy.</w:t>
      </w:r>
    </w:p>
    <w:p w:rsidR="00DA6BE6" w:rsidRDefault="00227269" w:rsidP="00DA6BE6">
      <w:pPr>
        <w:spacing w:line="240" w:lineRule="auto"/>
      </w:pPr>
      <w:r>
        <w:t xml:space="preserve">2017 minutes </w:t>
      </w:r>
      <w:r w:rsidR="000B4F7B">
        <w:t>were accepted and motion was made to approve.</w:t>
      </w:r>
    </w:p>
    <w:p w:rsidR="000B4F7B" w:rsidRPr="003C6E38" w:rsidRDefault="000B4F7B" w:rsidP="00DA6BE6">
      <w:pPr>
        <w:spacing w:line="240" w:lineRule="auto"/>
        <w:rPr>
          <w:b/>
        </w:rPr>
      </w:pPr>
      <w:r w:rsidRPr="003C6E38">
        <w:rPr>
          <w:b/>
        </w:rPr>
        <w:t>Financial Report by Doug Gorman</w:t>
      </w:r>
    </w:p>
    <w:p w:rsidR="00DA6BE6" w:rsidRDefault="00227269" w:rsidP="00DA6BE6">
      <w:pPr>
        <w:spacing w:line="240" w:lineRule="auto"/>
      </w:pPr>
      <w:r>
        <w:t xml:space="preserve">Sunshine’s cash reserves for 2018 are $544 higher than in 2017. The projected dues exceed expenses by $1,678. Water bills are up by $2,224, insurance went up by $784 and repairs expenses were up by $943. Grounds maintenance was down by $1,711. The Balance Sheet reflects $20,483.81 in checking and savings. </w:t>
      </w:r>
    </w:p>
    <w:p w:rsidR="007F4CC5" w:rsidRDefault="00227269" w:rsidP="00DA6BE6">
      <w:pPr>
        <w:spacing w:line="240" w:lineRule="auto"/>
        <w:rPr>
          <w:b/>
        </w:rPr>
      </w:pPr>
      <w:r>
        <w:rPr>
          <w:b/>
        </w:rPr>
        <w:t>Old</w:t>
      </w:r>
      <w:r w:rsidR="007F4CC5" w:rsidRPr="007F4CC5">
        <w:rPr>
          <w:b/>
        </w:rPr>
        <w:t xml:space="preserve"> Business</w:t>
      </w:r>
    </w:p>
    <w:p w:rsidR="00DA6BE6" w:rsidRDefault="00227269" w:rsidP="00DA6BE6">
      <w:pPr>
        <w:spacing w:line="240" w:lineRule="auto"/>
      </w:pPr>
      <w:r>
        <w:t xml:space="preserve">Jeff said the junk has been better since he put up signs and Pat spoke with a few of the tenants. Janette wants to encourage people to pick </w:t>
      </w:r>
      <w:r w:rsidR="00992779">
        <w:t xml:space="preserve">up after their dogs by adding </w:t>
      </w:r>
      <w:r>
        <w:t xml:space="preserve">dog pick up bag stations. </w:t>
      </w:r>
    </w:p>
    <w:p w:rsidR="00227269" w:rsidRDefault="00227269" w:rsidP="00DA6BE6">
      <w:pPr>
        <w:spacing w:line="240" w:lineRule="auto"/>
        <w:rPr>
          <w:b/>
        </w:rPr>
      </w:pPr>
      <w:r>
        <w:rPr>
          <w:b/>
        </w:rPr>
        <w:t>New</w:t>
      </w:r>
      <w:r w:rsidRPr="007F4CC5">
        <w:rPr>
          <w:b/>
        </w:rPr>
        <w:t xml:space="preserve"> Business</w:t>
      </w:r>
    </w:p>
    <w:p w:rsidR="00FB1F17" w:rsidRDefault="00DA6BE6" w:rsidP="00DA6BE6">
      <w:pPr>
        <w:spacing w:line="240" w:lineRule="auto"/>
      </w:pPr>
      <w:r>
        <w:tab/>
      </w:r>
      <w:r w:rsidR="00227269">
        <w:t>Maintenance Report: The water system repairs were for breaks in three water faucets. Chimney sweeping was done August 14</w:t>
      </w:r>
      <w:r w:rsidR="00227269" w:rsidRPr="00227269">
        <w:rPr>
          <w:vertAlign w:val="superscript"/>
        </w:rPr>
        <w:t>th</w:t>
      </w:r>
      <w:r w:rsidR="00227269">
        <w:t xml:space="preserve"> and was budgeted but we</w:t>
      </w:r>
      <w:r w:rsidR="00FB1F17">
        <w:t xml:space="preserve"> are still waiting for the bill.</w:t>
      </w:r>
    </w:p>
    <w:p w:rsidR="00DA6BE6" w:rsidRDefault="00DA6BE6" w:rsidP="00DA6BE6">
      <w:pPr>
        <w:spacing w:line="240" w:lineRule="auto"/>
      </w:pPr>
      <w:r>
        <w:tab/>
      </w:r>
      <w:r w:rsidR="00FB1F17">
        <w:t xml:space="preserve">Letters from Homeowners: Jeff, Carol Ann and Janette presented a letter to Pat about considering a property manager to release Pat of these duties. Jeff also felt like fines should be considered on couches and junk left outside. Janette said recreational equipment cannot be kept outside per rules and regulations. Carol Ann felt a property management company could be an outside agency to be more authoritative. Pat said the roof is 38 years old. Carol Ann felt there is a lot of deferred maintenance and the Board needs to address the issues. Doug asked if they had looked into the cost of hiring a property management company. Jeff replied he had two bids: one from Peak for $800 per month </w:t>
      </w:r>
      <w:r w:rsidR="00992779">
        <w:t xml:space="preserve">plus maintenance </w:t>
      </w:r>
      <w:r w:rsidR="00FB1F17">
        <w:t>and one from Toad for $300 per month</w:t>
      </w:r>
      <w:r w:rsidR="00992779">
        <w:t xml:space="preserve"> plus maintenance</w:t>
      </w:r>
      <w:r w:rsidR="00FB1F17">
        <w:t xml:space="preserve">. </w:t>
      </w:r>
    </w:p>
    <w:p w:rsidR="00227269" w:rsidRDefault="00DA6BE6" w:rsidP="00DA6BE6">
      <w:pPr>
        <w:spacing w:line="240" w:lineRule="auto"/>
      </w:pPr>
      <w:r>
        <w:tab/>
      </w:r>
      <w:r w:rsidR="00FB1F17">
        <w:t>2019 Budget: Jef</w:t>
      </w:r>
      <w:r w:rsidR="00992779">
        <w:t>f suggested a 20% increase in du</w:t>
      </w:r>
      <w:r w:rsidR="00FB1F17">
        <w:t xml:space="preserve">es should be reasonable based on the rents people are receiving. He also said he would be willing to help Pat with some of the property maintenance for $25 per hour. Janette said the dog stations would be around $250 per station. There was a discussion about amending the </w:t>
      </w:r>
      <w:proofErr w:type="spellStart"/>
      <w:r w:rsidR="00FB1F17">
        <w:t>HOA’s</w:t>
      </w:r>
      <w:proofErr w:type="spellEnd"/>
      <w:r w:rsidR="00FB1F17">
        <w:t xml:space="preserve"> by-laws in 2019. Jeff made a motion to increase dues by 20%, </w:t>
      </w:r>
      <w:r>
        <w:t xml:space="preserve">increase outside services by $1,000, add a dog station expense for $300 and </w:t>
      </w:r>
      <w:r w:rsidR="00FB1F17">
        <w:t xml:space="preserve">add a legal expense of $1,000 to update by-laws. </w:t>
      </w:r>
      <w:r>
        <w:t xml:space="preserve">Pat seconded the motion and the motion was passed. Jeff made a motion to move 2018 seal coating to painting touch up. Pat seconded and the motion passed. </w:t>
      </w:r>
    </w:p>
    <w:p w:rsidR="007F4CC5" w:rsidRPr="007F4CC5" w:rsidRDefault="007F4CC5" w:rsidP="00DA6BE6">
      <w:pPr>
        <w:spacing w:line="240" w:lineRule="auto"/>
        <w:rPr>
          <w:b/>
        </w:rPr>
      </w:pPr>
      <w:r w:rsidRPr="007F4CC5">
        <w:rPr>
          <w:b/>
        </w:rPr>
        <w:t>Election of Officers</w:t>
      </w:r>
    </w:p>
    <w:p w:rsidR="00DA6BE6" w:rsidRDefault="00DA6BE6" w:rsidP="00DA6BE6">
      <w:pPr>
        <w:spacing w:line="240" w:lineRule="auto"/>
      </w:pPr>
      <w:r>
        <w:t xml:space="preserve">Jeff nominated Pat Ashcroft for the President position. Janette seconded and all approved. </w:t>
      </w:r>
    </w:p>
    <w:p w:rsidR="00DA6BE6" w:rsidRDefault="00DA6BE6" w:rsidP="00DA6BE6">
      <w:pPr>
        <w:spacing w:line="240" w:lineRule="auto"/>
      </w:pPr>
      <w:r>
        <w:t xml:space="preserve">Carol Ann nominated Janette for the Secretary position. Jeff seconded and all approved. </w:t>
      </w:r>
    </w:p>
    <w:p w:rsidR="000B4F7B" w:rsidRPr="000B4F7B" w:rsidRDefault="007F4CC5" w:rsidP="00DA6BE6">
      <w:pPr>
        <w:spacing w:line="240" w:lineRule="auto"/>
      </w:pPr>
      <w:r>
        <w:t xml:space="preserve">Meeting adjourned at </w:t>
      </w:r>
      <w:r w:rsidR="00DA6BE6">
        <w:t>8:02PM.</w:t>
      </w:r>
      <w:r>
        <w:t xml:space="preserve"> </w:t>
      </w:r>
    </w:p>
    <w:sectPr w:rsidR="000B4F7B" w:rsidRPr="000B4F7B" w:rsidSect="00E9411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B4F7B"/>
    <w:rsid w:val="000B4F7B"/>
    <w:rsid w:val="00227269"/>
    <w:rsid w:val="003C6E38"/>
    <w:rsid w:val="00444C63"/>
    <w:rsid w:val="007F4CC5"/>
    <w:rsid w:val="00992779"/>
    <w:rsid w:val="00C352AF"/>
    <w:rsid w:val="00C90364"/>
    <w:rsid w:val="00D03100"/>
    <w:rsid w:val="00DA6BE6"/>
    <w:rsid w:val="00DB31C0"/>
    <w:rsid w:val="00E15D93"/>
    <w:rsid w:val="00E94115"/>
    <w:rsid w:val="00FB1F1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411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414</Words>
  <Characters>2364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dc:creator>
  <cp:lastModifiedBy>Mandy Scott</cp:lastModifiedBy>
  <cp:revision>4</cp:revision>
  <dcterms:created xsi:type="dcterms:W3CDTF">2018-12-05T20:18:00Z</dcterms:created>
  <dcterms:modified xsi:type="dcterms:W3CDTF">2018-12-06T21:57:00Z</dcterms:modified>
</cp:coreProperties>
</file>