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4115" w:rsidRPr="000B4F7B" w:rsidRDefault="000B4F7B" w:rsidP="000B4F7B">
      <w:pPr>
        <w:jc w:val="center"/>
        <w:rPr>
          <w:b/>
          <w:sz w:val="28"/>
          <w:szCs w:val="28"/>
        </w:rPr>
      </w:pPr>
      <w:r w:rsidRPr="000B4F7B">
        <w:rPr>
          <w:b/>
          <w:sz w:val="28"/>
          <w:szCs w:val="28"/>
        </w:rPr>
        <w:t>Minutes of Annual Sunshine Condominium Association</w:t>
      </w:r>
    </w:p>
    <w:p w:rsidR="000B4F7B" w:rsidRDefault="000B4F7B" w:rsidP="000B4F7B">
      <w:pPr>
        <w:jc w:val="center"/>
        <w:rPr>
          <w:b/>
        </w:rPr>
      </w:pPr>
      <w:r w:rsidRPr="000B4F7B">
        <w:rPr>
          <w:b/>
        </w:rPr>
        <w:t>August 23, 2017</w:t>
      </w:r>
    </w:p>
    <w:p w:rsidR="000B4F7B" w:rsidRPr="000B4F7B" w:rsidRDefault="000B4F7B" w:rsidP="000B4F7B">
      <w:pPr>
        <w:jc w:val="center"/>
      </w:pPr>
    </w:p>
    <w:p w:rsidR="003C6E38" w:rsidRDefault="000B4F7B" w:rsidP="000B4F7B">
      <w:r w:rsidRPr="000B4F7B">
        <w:t xml:space="preserve">Meeting called to </w:t>
      </w:r>
      <w:proofErr w:type="gramStart"/>
      <w:r w:rsidRPr="000B4F7B">
        <w:t xml:space="preserve">order </w:t>
      </w:r>
      <w:r>
        <w:t xml:space="preserve"> at</w:t>
      </w:r>
      <w:proofErr w:type="gramEnd"/>
      <w:r>
        <w:t xml:space="preserve"> 6:15.  </w:t>
      </w:r>
      <w:r w:rsidR="003C6E38">
        <w:t xml:space="preserve">Present were Pat Ashcroft; Kathy </w:t>
      </w:r>
      <w:proofErr w:type="spellStart"/>
      <w:r w:rsidR="003C6E38">
        <w:t>Fogo</w:t>
      </w:r>
      <w:proofErr w:type="spellEnd"/>
      <w:r w:rsidR="003C6E38">
        <w:t xml:space="preserve">; Lloyd Hawes; Michelle Duft; and Jeff Stanley.  It was agreed to allow another owner to attend by phone.  </w:t>
      </w:r>
    </w:p>
    <w:p w:rsidR="000B4F7B" w:rsidRDefault="000B4F7B" w:rsidP="000B4F7B">
      <w:r>
        <w:t>Quorum was established.  5 units represented in person, 1 by phone, and 8 by proxy.</w:t>
      </w:r>
    </w:p>
    <w:p w:rsidR="000B4F7B" w:rsidRDefault="000B4F7B" w:rsidP="000B4F7B">
      <w:r>
        <w:t>Minutes were accepted and motion was made to approve.</w:t>
      </w:r>
    </w:p>
    <w:p w:rsidR="000B4F7B" w:rsidRPr="003C6E38" w:rsidRDefault="000B4F7B" w:rsidP="000B4F7B">
      <w:pPr>
        <w:rPr>
          <w:b/>
        </w:rPr>
      </w:pPr>
      <w:r w:rsidRPr="003C6E38">
        <w:rPr>
          <w:b/>
        </w:rPr>
        <w:t>Financial Report by Doug Gorman</w:t>
      </w:r>
    </w:p>
    <w:p w:rsidR="000B4F7B" w:rsidRDefault="000B4F7B" w:rsidP="000B4F7B">
      <w:r>
        <w:t xml:space="preserve">Balance sheet </w:t>
      </w:r>
      <w:proofErr w:type="gramStart"/>
      <w:r>
        <w:t>reflects  $</w:t>
      </w:r>
      <w:proofErr w:type="gramEnd"/>
      <w:r>
        <w:t>19,092 in checking/savings.</w:t>
      </w:r>
      <w:r w:rsidR="007F4CC5">
        <w:t xml:space="preserve"> </w:t>
      </w:r>
    </w:p>
    <w:p w:rsidR="007F4CC5" w:rsidRDefault="007F4CC5" w:rsidP="000B4F7B">
      <w:pPr>
        <w:rPr>
          <w:b/>
        </w:rPr>
      </w:pPr>
      <w:r w:rsidRPr="007F4CC5">
        <w:rPr>
          <w:b/>
        </w:rPr>
        <w:t>New Business</w:t>
      </w:r>
    </w:p>
    <w:p w:rsidR="007F4CC5" w:rsidRPr="007F4CC5" w:rsidRDefault="007F4CC5" w:rsidP="000B4F7B">
      <w:r w:rsidRPr="007F4CC5">
        <w:t xml:space="preserve">Water bills were elevated due to line break.  </w:t>
      </w:r>
    </w:p>
    <w:p w:rsidR="003C6E38" w:rsidRDefault="003C6E38" w:rsidP="000B4F7B">
      <w:r>
        <w:t xml:space="preserve">Pat reported that lawn care would be going up by $200/monthly.  Complaints were made that adequate care had not been received this summer.  Lawns were dying in July, and mowing was neglected on a weekly basis.  Kathy agreed to look into new contract.  Discussion of sprinkler </w:t>
      </w:r>
      <w:proofErr w:type="gramStart"/>
      <w:r>
        <w:t>system  ensued</w:t>
      </w:r>
      <w:proofErr w:type="gramEnd"/>
      <w:r>
        <w:t>, because contractor doesn’t want to pay high wages to “move hoses around weekly” .  It is agreed that exterior appeal of the complex was important, and that trash and “junk</w:t>
      </w:r>
      <w:proofErr w:type="gramStart"/>
      <w:r>
        <w:t>”  (</w:t>
      </w:r>
      <w:proofErr w:type="gramEnd"/>
      <w:r>
        <w:t>mostly left around units by tenants) makes it unappealing,</w:t>
      </w:r>
      <w:r w:rsidR="007F4CC5">
        <w:t xml:space="preserve"> and devalues </w:t>
      </w:r>
      <w:r>
        <w:t xml:space="preserve"> especially for those trying to sell their units.  It was revisited in the </w:t>
      </w:r>
      <w:proofErr w:type="spellStart"/>
      <w:r>
        <w:t>by laws</w:t>
      </w:r>
      <w:proofErr w:type="spellEnd"/>
      <w:r>
        <w:t xml:space="preserve"> </w:t>
      </w:r>
      <w:r w:rsidR="00C90364">
        <w:t xml:space="preserve">about storing junk around the complex </w:t>
      </w:r>
      <w:proofErr w:type="gramStart"/>
      <w:r w:rsidR="00C90364">
        <w:t>being  a</w:t>
      </w:r>
      <w:proofErr w:type="gramEnd"/>
      <w:r w:rsidR="00C90364">
        <w:t xml:space="preserve"> violation, and </w:t>
      </w:r>
      <w:r>
        <w:t xml:space="preserve"> how to </w:t>
      </w:r>
      <w:r w:rsidR="00C90364">
        <w:t xml:space="preserve">best </w:t>
      </w:r>
      <w:r>
        <w:t>address th</w:t>
      </w:r>
      <w:r w:rsidR="00C90364">
        <w:t xml:space="preserve">e issue with tenants.  It was suggested that a copy of the rules be given to </w:t>
      </w:r>
      <w:proofErr w:type="gramStart"/>
      <w:r w:rsidR="00C90364">
        <w:t>tenants,</w:t>
      </w:r>
      <w:proofErr w:type="gramEnd"/>
      <w:r w:rsidR="00C90364">
        <w:t xml:space="preserve"> and </w:t>
      </w:r>
      <w:r w:rsidR="007F4CC5">
        <w:t xml:space="preserve">that </w:t>
      </w:r>
      <w:r w:rsidR="00C90364">
        <w:t>notification of violations and non compliance may result in penalties.  Owners need to address the issue with their tenants, as well.  It was pointed out that mowing/</w:t>
      </w:r>
      <w:proofErr w:type="gramStart"/>
      <w:r w:rsidR="00C90364">
        <w:t>watering  is</w:t>
      </w:r>
      <w:proofErr w:type="gramEnd"/>
      <w:r w:rsidR="00C90364">
        <w:t xml:space="preserve"> difficult when furniture, bikes, etc is out in yard.  </w:t>
      </w:r>
    </w:p>
    <w:p w:rsidR="00C90364" w:rsidRDefault="00C90364" w:rsidP="000B4F7B">
      <w:r>
        <w:t>Trash left outside of dumpsters is also an issue. Televisions, furniture and mattresses will not be picked up, and should not be left in dumpsters.   Many tenants from the neighboring apartments use our designated dumpsters in the shared parking lot, rather than their own, and they are usually filled and overflowing. Vermin have been getting inside the open lids</w:t>
      </w:r>
      <w:proofErr w:type="gramStart"/>
      <w:r>
        <w:t>,  and</w:t>
      </w:r>
      <w:proofErr w:type="gramEnd"/>
      <w:r>
        <w:t xml:space="preserve"> therefore garbage is often strewn across parking lot.   It was suggested a sign be made and attached to the dumpster to discourage overfilling, and expla</w:t>
      </w:r>
      <w:r w:rsidR="007F4CC5">
        <w:t>i</w:t>
      </w:r>
      <w:r>
        <w:t>n</w:t>
      </w:r>
      <w:r w:rsidR="007F4CC5">
        <w:t xml:space="preserve">ing what may not be left.  It was decided that dues would need to be raised as of Jan 1, 2018 to make up for increased lawn maintenance expense at the rate of $20 per unit.  </w:t>
      </w:r>
    </w:p>
    <w:p w:rsidR="007F4CC5" w:rsidRPr="007F4CC5" w:rsidRDefault="007F4CC5" w:rsidP="000B4F7B">
      <w:pPr>
        <w:rPr>
          <w:b/>
        </w:rPr>
      </w:pPr>
      <w:r w:rsidRPr="007F4CC5">
        <w:rPr>
          <w:b/>
        </w:rPr>
        <w:t>Election of Officers</w:t>
      </w:r>
    </w:p>
    <w:p w:rsidR="007F4CC5" w:rsidRDefault="007F4CC5" w:rsidP="000B4F7B">
      <w:r>
        <w:t xml:space="preserve">Officers were replaced, and Kathy </w:t>
      </w:r>
      <w:proofErr w:type="spellStart"/>
      <w:r>
        <w:t>Fogo</w:t>
      </w:r>
      <w:proofErr w:type="spellEnd"/>
      <w:r>
        <w:t xml:space="preserve"> will act as new secretary and Jeff Stanley as Treasurer.  </w:t>
      </w:r>
    </w:p>
    <w:p w:rsidR="000B4F7B" w:rsidRPr="000B4F7B" w:rsidRDefault="007F4CC5" w:rsidP="000B4F7B">
      <w:r>
        <w:t xml:space="preserve">Meeting adjourned at 7:25 pm. </w:t>
      </w:r>
    </w:p>
    <w:sectPr w:rsidR="000B4F7B" w:rsidRPr="000B4F7B" w:rsidSect="00E9411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B4F7B"/>
    <w:rsid w:val="000B4F7B"/>
    <w:rsid w:val="003C6E38"/>
    <w:rsid w:val="007F4CC5"/>
    <w:rsid w:val="00C352AF"/>
    <w:rsid w:val="00C90364"/>
    <w:rsid w:val="00E9411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411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361</Words>
  <Characters>2058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dc:creator>
  <cp:lastModifiedBy>Michelle</cp:lastModifiedBy>
  <cp:revision>1</cp:revision>
  <dcterms:created xsi:type="dcterms:W3CDTF">2017-09-01T18:00:00Z</dcterms:created>
  <dcterms:modified xsi:type="dcterms:W3CDTF">2017-09-01T18:46:00Z</dcterms:modified>
</cp:coreProperties>
</file>