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9E0" w:rsidRPr="004009E0" w:rsidRDefault="004009E0" w:rsidP="004009E0">
      <w:pPr>
        <w:jc w:val="center"/>
        <w:rPr>
          <w:sz w:val="28"/>
          <w:szCs w:val="28"/>
        </w:rPr>
      </w:pPr>
      <w:r w:rsidRPr="004009E0">
        <w:rPr>
          <w:sz w:val="28"/>
          <w:szCs w:val="28"/>
        </w:rPr>
        <w:t xml:space="preserve">Minutes of the Annual Meeting of the </w:t>
      </w:r>
    </w:p>
    <w:p w:rsidR="00C83D52" w:rsidRPr="004009E0" w:rsidRDefault="004009E0" w:rsidP="004009E0">
      <w:pPr>
        <w:jc w:val="center"/>
        <w:rPr>
          <w:sz w:val="28"/>
          <w:szCs w:val="28"/>
        </w:rPr>
      </w:pPr>
      <w:r w:rsidRPr="004009E0">
        <w:rPr>
          <w:sz w:val="28"/>
          <w:szCs w:val="28"/>
        </w:rPr>
        <w:t>Sunshine Condominium Homeowner’s Association</w:t>
      </w:r>
    </w:p>
    <w:p w:rsidR="004009E0" w:rsidRPr="00FA6966" w:rsidRDefault="004009E0" w:rsidP="004009E0">
      <w:pPr>
        <w:jc w:val="center"/>
        <w:rPr>
          <w:sz w:val="24"/>
          <w:szCs w:val="24"/>
        </w:rPr>
      </w:pPr>
      <w:r w:rsidRPr="00FA6966">
        <w:rPr>
          <w:sz w:val="24"/>
          <w:szCs w:val="24"/>
        </w:rPr>
        <w:t>August 6, 2014</w:t>
      </w:r>
    </w:p>
    <w:p w:rsidR="004009E0" w:rsidRDefault="004009E0"/>
    <w:p w:rsidR="004009E0" w:rsidRDefault="004009E0">
      <w:r>
        <w:t xml:space="preserve">The meeting was called to order at 6:10 pm with Pat Ashcroft, President presiding.  Tom and Michelle </w:t>
      </w:r>
      <w:proofErr w:type="spellStart"/>
      <w:r>
        <w:t>Duft</w:t>
      </w:r>
      <w:proofErr w:type="spellEnd"/>
      <w:r>
        <w:t xml:space="preserve">, Lloyd Hawes and Doug Gorman, CPA </w:t>
      </w:r>
      <w:proofErr w:type="gramStart"/>
      <w:r>
        <w:t>were</w:t>
      </w:r>
      <w:proofErr w:type="gramEnd"/>
      <w:r>
        <w:t xml:space="preserve"> also attending.  A quorum was established with 13 of the 22 units represented by proxy or present.  </w:t>
      </w:r>
    </w:p>
    <w:p w:rsidR="004009E0" w:rsidRDefault="004009E0">
      <w:r>
        <w:t xml:space="preserve">APPROVAL OF MINUTES:  Minutes from last year’s meeting were read individually and approved. </w:t>
      </w:r>
    </w:p>
    <w:p w:rsidR="004009E0" w:rsidRDefault="004009E0">
      <w:r>
        <w:t>FINANCIAL REPORT:  Doug Gorman, CPA</w:t>
      </w:r>
      <w:r w:rsidR="00912EC3">
        <w:t>,</w:t>
      </w:r>
      <w:r>
        <w:t xml:space="preserve"> Association Accountant</w:t>
      </w:r>
      <w:r w:rsidR="00294F5E">
        <w:t>,</w:t>
      </w:r>
      <w:r>
        <w:t xml:space="preserve"> presented a report as of July 31, 2014.  A review was given of bank accounts which totaled $15,461.27.  Concern was expressed over the low balance of reserves, </w:t>
      </w:r>
      <w:r w:rsidR="00B041BA">
        <w:t xml:space="preserve">and the potential for finance companies to waiver on granting loans, </w:t>
      </w:r>
      <w:r>
        <w:t xml:space="preserve">and </w:t>
      </w:r>
      <w:r w:rsidR="00294F5E">
        <w:t xml:space="preserve">the possibility of </w:t>
      </w:r>
      <w:r>
        <w:t>adjusting dues was discussed</w:t>
      </w:r>
      <w:r w:rsidR="00912EC3">
        <w:t xml:space="preserve"> briefly but felt to be premature.</w:t>
      </w:r>
      <w:r w:rsidR="00912EC3" w:rsidRPr="00912EC3">
        <w:t xml:space="preserve"> </w:t>
      </w:r>
      <w:r w:rsidR="00B041BA">
        <w:t>It was pointed out that difficulties are already present to potential sellers due to ratios of owner occupied units v</w:t>
      </w:r>
      <w:r w:rsidR="00C2523E">
        <w:t>s</w:t>
      </w:r>
      <w:r w:rsidR="00B041BA">
        <w:t xml:space="preserve">. </w:t>
      </w:r>
      <w:r w:rsidR="00294F5E">
        <w:t xml:space="preserve">tenant occupied.  </w:t>
      </w:r>
      <w:r w:rsidR="00912EC3">
        <w:t xml:space="preserve">There was a brief discussion of incoming fees </w:t>
      </w:r>
      <w:r w:rsidR="00294F5E">
        <w:t xml:space="preserve">initiated last year </w:t>
      </w:r>
      <w:r w:rsidR="00912EC3">
        <w:t xml:space="preserve">from the decks being replaced.  8 undisclosed owners had paid in full, and 11 were still making monthly payments. </w:t>
      </w:r>
      <w:r w:rsidR="00B041BA">
        <w:t xml:space="preserve"> It was felt that over time, reserves will build back up naturally by current rate of dues.   </w:t>
      </w:r>
    </w:p>
    <w:p w:rsidR="00912EC3" w:rsidRDefault="00912EC3">
      <w:r>
        <w:t xml:space="preserve">OLD BUSINESS:  There was discussion about </w:t>
      </w:r>
      <w:r w:rsidR="00B041BA">
        <w:t xml:space="preserve">the new </w:t>
      </w:r>
      <w:r>
        <w:t>decks</w:t>
      </w:r>
      <w:r w:rsidR="00FA6A3A">
        <w:t xml:space="preserve">, </w:t>
      </w:r>
      <w:r>
        <w:t>and</w:t>
      </w:r>
      <w:r w:rsidR="00B041BA">
        <w:t xml:space="preserve"> report of</w:t>
      </w:r>
      <w:r>
        <w:t xml:space="preserve"> cost of painting them before winter. </w:t>
      </w:r>
      <w:r w:rsidR="00FA6A3A">
        <w:t xml:space="preserve">Also the chimney </w:t>
      </w:r>
      <w:proofErr w:type="gramStart"/>
      <w:r w:rsidR="00FA6A3A">
        <w:t>cleaning,</w:t>
      </w:r>
      <w:proofErr w:type="gramEnd"/>
      <w:r w:rsidR="00FA6A3A">
        <w:t xml:space="preserve"> and the rise of insurance costs were reiterated.   </w:t>
      </w:r>
    </w:p>
    <w:p w:rsidR="00B041BA" w:rsidRDefault="00B041BA">
      <w:r>
        <w:t xml:space="preserve">NEW BUSINESS:  Lloyd Hawes mentioned concerns about the potential moisture under his units creating a mold situation.  It was suggested the mustiness was from lack of ventilation due to obstructed vents, not standing water (which has been a long time situation on the </w:t>
      </w:r>
      <w:proofErr w:type="gramStart"/>
      <w:r>
        <w:t>property )</w:t>
      </w:r>
      <w:proofErr w:type="gramEnd"/>
      <w:r>
        <w:t xml:space="preserve"> </w:t>
      </w:r>
      <w:r w:rsidR="00FA6A3A">
        <w:t>or even from frequent watering against the foundation.</w:t>
      </w:r>
      <w:r>
        <w:t xml:space="preserve">  </w:t>
      </w:r>
      <w:r w:rsidR="00FA6A3A">
        <w:t xml:space="preserve">Fans had already been set in place to remedy the situation, and Lloyd was concerned that there be follow up and observation from the maintenance crew.    </w:t>
      </w:r>
      <w:r>
        <w:t xml:space="preserve">The potential need and cost for sump pumps was tabled until more evidence was presented to make it necessary.  </w:t>
      </w:r>
    </w:p>
    <w:p w:rsidR="00B041BA" w:rsidRDefault="00B041BA">
      <w:r>
        <w:t>BUDGET :  N</w:t>
      </w:r>
      <w:r w:rsidR="00294F5E">
        <w:t>ew budget for 201</w:t>
      </w:r>
      <w:r w:rsidR="00C2523E">
        <w:t>5</w:t>
      </w:r>
      <w:r w:rsidR="00294F5E">
        <w:t xml:space="preserve"> was approved.</w:t>
      </w:r>
    </w:p>
    <w:p w:rsidR="00294F5E" w:rsidRDefault="00294F5E">
      <w:r>
        <w:lastRenderedPageBreak/>
        <w:t xml:space="preserve">ELECTION OF OFFICERS:  Upon expiration of current position as treasurer previously filled by Robert Hutchinson, it was thought a local owner might be more favorable who could attend annual meetings.   Tom </w:t>
      </w:r>
      <w:proofErr w:type="spellStart"/>
      <w:r>
        <w:t>Duft</w:t>
      </w:r>
      <w:proofErr w:type="spellEnd"/>
      <w:r>
        <w:t xml:space="preserve"> was nominated, and voted in.  </w:t>
      </w:r>
    </w:p>
    <w:p w:rsidR="00294F5E" w:rsidRDefault="00294F5E">
      <w:r>
        <w:t>ADJOURNMENT:  Michelle motioned to adjourn at 7 pm, Pat seconded the motion, and all approved.</w:t>
      </w:r>
    </w:p>
    <w:p w:rsidR="00294F5E" w:rsidRDefault="00294F5E"/>
    <w:p w:rsidR="00294F5E" w:rsidRDefault="00294F5E">
      <w:r>
        <w:t xml:space="preserve">Submitted by Michelle </w:t>
      </w:r>
      <w:proofErr w:type="spellStart"/>
      <w:r>
        <w:t>Duft</w:t>
      </w:r>
      <w:proofErr w:type="spellEnd"/>
      <w:r>
        <w:t>, HOA Secretary</w:t>
      </w:r>
    </w:p>
    <w:p w:rsidR="00294F5E" w:rsidRDefault="00294F5E"/>
    <w:sectPr w:rsidR="00294F5E" w:rsidSect="00C83D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09E0"/>
    <w:rsid w:val="00280FE3"/>
    <w:rsid w:val="00294F5E"/>
    <w:rsid w:val="002C7A0C"/>
    <w:rsid w:val="004009E0"/>
    <w:rsid w:val="00912EC3"/>
    <w:rsid w:val="00B041BA"/>
    <w:rsid w:val="00C2523E"/>
    <w:rsid w:val="00C83D52"/>
    <w:rsid w:val="00FA6966"/>
    <w:rsid w:val="00FA6A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3D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364</Words>
  <Characters>2075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</dc:creator>
  <cp:lastModifiedBy>Doug Gorman</cp:lastModifiedBy>
  <cp:revision>2</cp:revision>
  <dcterms:created xsi:type="dcterms:W3CDTF">2014-08-13T16:23:00Z</dcterms:created>
  <dcterms:modified xsi:type="dcterms:W3CDTF">2014-08-13T16:23:00Z</dcterms:modified>
</cp:coreProperties>
</file>